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AA" w:rsidRPr="00906A54" w:rsidRDefault="00A775B8" w:rsidP="00906A54">
      <w:pPr>
        <w:spacing w:line="0" w:lineRule="atLeast"/>
        <w:jc w:val="center"/>
        <w:rPr>
          <w:rFonts w:ascii="標楷體" w:eastAsia="標楷體" w:hAnsi="標楷體"/>
          <w:b/>
          <w:sz w:val="56"/>
          <w:szCs w:val="28"/>
        </w:rPr>
      </w:pPr>
      <w:bookmarkStart w:id="0" w:name="_GoBack"/>
      <w:bookmarkEnd w:id="0"/>
      <w:r w:rsidRPr="00906A54">
        <w:rPr>
          <w:rFonts w:ascii="標楷體" w:eastAsia="標楷體" w:hAnsi="標楷體" w:hint="eastAsia"/>
          <w:b/>
          <w:sz w:val="56"/>
          <w:szCs w:val="28"/>
        </w:rPr>
        <w:t>上海經貿訪問團交流行程(暫定)</w:t>
      </w:r>
    </w:p>
    <w:p w:rsidR="00A775B8" w:rsidRPr="00906A54" w:rsidRDefault="00A775B8" w:rsidP="00906A5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662"/>
      </w:tblGrid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7月17日</w:t>
            </w:r>
          </w:p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(星期一)</w:t>
            </w: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14：40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搭乘中國國際航空CA196班機由桃園機場出發，16：40抵達【上海浦東機場】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16：40-17：30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辦理出關手續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17：30-20：00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大巴接到</w:t>
            </w:r>
            <w:proofErr w:type="gramEnd"/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市區途中晚餐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辦理入住酒店手續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(星期二)</w:t>
            </w: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09：00-09：30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參觀【虹橋臨空園區展示館】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09：45-10：10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考察【台灣企業-統一集團】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10：30-11：30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參觀【上海國際舞蹈中心】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12：00-13：30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14：00-15：00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參觀【古北市民中心】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15：20-16：00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參觀【華陽街道文化中心】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16：15-17：45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參觀【上海凝聚力博物館、座談會】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18：00-20：00</w:t>
            </w:r>
          </w:p>
        </w:tc>
        <w:tc>
          <w:tcPr>
            <w:tcW w:w="6662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上海台辦接待晚宴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(星期三)</w:t>
            </w:r>
          </w:p>
        </w:tc>
        <w:tc>
          <w:tcPr>
            <w:tcW w:w="2268" w:type="dxa"/>
            <w:vAlign w:val="center"/>
          </w:tcPr>
          <w:p w:rsidR="00A775B8" w:rsidRPr="00906A54" w:rsidRDefault="00A775B8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6662" w:type="dxa"/>
            <w:vAlign w:val="center"/>
          </w:tcPr>
          <w:p w:rsidR="00A775B8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車赴杭州市參訪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A775B8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5B8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6662" w:type="dxa"/>
            <w:vAlign w:val="center"/>
          </w:tcPr>
          <w:p w:rsidR="00A775B8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杭州市參觀考察(詳細行程、旅遊行程仍在</w:t>
            </w:r>
            <w:proofErr w:type="gramStart"/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議中)</w:t>
            </w:r>
          </w:p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【夜宿杭州市】</w:t>
            </w:r>
          </w:p>
        </w:tc>
      </w:tr>
      <w:tr w:rsidR="00A775B8" w:rsidRPr="00906A54" w:rsidTr="0040411B">
        <w:tc>
          <w:tcPr>
            <w:tcW w:w="1526" w:type="dxa"/>
          </w:tcPr>
          <w:p w:rsidR="00A775B8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7月20日(星期四)</w:t>
            </w:r>
          </w:p>
        </w:tc>
        <w:tc>
          <w:tcPr>
            <w:tcW w:w="2268" w:type="dxa"/>
            <w:vAlign w:val="center"/>
          </w:tcPr>
          <w:p w:rsidR="00A775B8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6662" w:type="dxa"/>
            <w:vAlign w:val="center"/>
          </w:tcPr>
          <w:p w:rsidR="00A775B8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杭州市參觀考察(詳細行程、旅遊行程仍在</w:t>
            </w:r>
            <w:proofErr w:type="gramStart"/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議中)</w:t>
            </w:r>
          </w:p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下午搭車回上海市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16：00-20：00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考察上海城市建設、城隍廟商圈(豫園)晚餐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7月21日(星期五)</w:t>
            </w: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09：00-12：00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參觀【孫中山故居】、【四行倉庫】、【上海城市展覽館】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12：00-13：00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13：00-21：00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考察【上海迪士尼國際旅遊度觀區】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乘車回賓館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7月22日(星期六)</w:t>
            </w: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08：00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賓館大堂集合退房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08：15-09：45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前往上海浦東機場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09：45-10：15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辦理拖運登機手續</w:t>
            </w:r>
          </w:p>
        </w:tc>
      </w:tr>
      <w:tr w:rsidR="00906A54" w:rsidRPr="00906A54" w:rsidTr="0040411B">
        <w:tc>
          <w:tcPr>
            <w:tcW w:w="1526" w:type="dxa"/>
          </w:tcPr>
          <w:p w:rsidR="00906A54" w:rsidRPr="00906A54" w:rsidRDefault="00906A54" w:rsidP="00906A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</w:tc>
        <w:tc>
          <w:tcPr>
            <w:tcW w:w="6662" w:type="dxa"/>
            <w:vAlign w:val="center"/>
          </w:tcPr>
          <w:p w:rsidR="00906A54" w:rsidRPr="00906A54" w:rsidRDefault="00906A54" w:rsidP="00906A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6A54">
              <w:rPr>
                <w:rFonts w:ascii="標楷體" w:eastAsia="標楷體" w:hAnsi="標楷體" w:hint="eastAsia"/>
                <w:sz w:val="28"/>
                <w:szCs w:val="28"/>
              </w:rPr>
              <w:t>搭乘中國國際航空CA195班機由上海浦東機場出發，13：25抵達桃園機場</w:t>
            </w:r>
          </w:p>
        </w:tc>
      </w:tr>
    </w:tbl>
    <w:p w:rsidR="00A775B8" w:rsidRPr="00906A54" w:rsidRDefault="00A775B8" w:rsidP="00906A5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75B8" w:rsidRPr="00906A54" w:rsidRDefault="00A775B8" w:rsidP="00906A5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A775B8" w:rsidRPr="00906A54" w:rsidSect="00906A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B8"/>
    <w:rsid w:val="003346AA"/>
    <w:rsid w:val="0040411B"/>
    <w:rsid w:val="00906A54"/>
    <w:rsid w:val="00A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2017-06-06T01:50:00Z</dcterms:created>
  <dcterms:modified xsi:type="dcterms:W3CDTF">2017-06-06T02:17:00Z</dcterms:modified>
</cp:coreProperties>
</file>